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Show descriptions--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Long show description: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The songs you love, the latest country music news, and the hottest interviews from your favorite country artists- Taste of Country Nights has it all. 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When you listen to Evan and Amber on Taste of Country Nights, you’re guaranteed lots of laughs and a dang good time! 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No matter what you’re doing, you can count on Taste of Country Nights to help you get through the night! 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Who: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Hosted by Evan Paul, friend of country stars and fans!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What: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 perfect blend of your favorite artists and your favorite songs! 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When: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Taste of Country Nights airs nightly Monday through Friday from 7PM to midnight!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Follow Us: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Let's be friends! Follow us on Twitter for more fun. Click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 </w:t>
        </w:r>
      </w:hyperlink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4"/>
            <w:szCs w:val="24"/>
            <w:u w:val="single"/>
            <w:rtl w:val="0"/>
          </w:rPr>
          <w:t xml:space="preserve">here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Listen: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Taste of Country Nights is a syndicated night show which airs on nearly 100 radio stations nationwide. Listen to highlights on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iTunes 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or your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i w:val="1"/>
            <w:color w:val="1155cc"/>
            <w:sz w:val="24"/>
            <w:szCs w:val="24"/>
            <w:u w:val="single"/>
            <w:rtl w:val="0"/>
          </w:rPr>
          <w:t xml:space="preserve">Android</w:t>
        </w:r>
      </w:hyperlink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device.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stitcher.com/podcast/sam-alex?refid=stpr" TargetMode="External"/><Relationship Id="rId5" Type="http://schemas.openxmlformats.org/officeDocument/2006/relationships/styles" Target="styles.xml"/><Relationship Id="rId6" Type="http://schemas.openxmlformats.org/officeDocument/2006/relationships/hyperlink" Target="http://twitter.com/tocnights/" TargetMode="External"/><Relationship Id="rId7" Type="http://schemas.openxmlformats.org/officeDocument/2006/relationships/hyperlink" Target="http://twitter.com/tocnights/" TargetMode="External"/><Relationship Id="rId8" Type="http://schemas.openxmlformats.org/officeDocument/2006/relationships/hyperlink" Target="https://itunes.apple.com/us/podcast/sam-alex-radio/id1131397042?mt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